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93" w:rsidRDefault="00CD2893" w:rsidP="00CD2893">
      <w:pPr>
        <w:jc w:val="center"/>
      </w:pPr>
    </w:p>
    <w:p w:rsidR="00CD2893" w:rsidRPr="00772637" w:rsidRDefault="00142CD1" w:rsidP="00772637">
      <w:pPr>
        <w:jc w:val="center"/>
        <w:rPr>
          <w:b/>
          <w:sz w:val="32"/>
          <w:szCs w:val="32"/>
        </w:rPr>
      </w:pPr>
      <w:r w:rsidRPr="00142CD1">
        <w:rPr>
          <w:b/>
          <w:sz w:val="32"/>
          <w:szCs w:val="32"/>
        </w:rPr>
        <w:t>„</w:t>
      </w:r>
      <w:r w:rsidR="00CD2893" w:rsidRPr="00142CD1">
        <w:rPr>
          <w:b/>
          <w:sz w:val="32"/>
          <w:szCs w:val="32"/>
        </w:rPr>
        <w:t xml:space="preserve"> Fel</w:t>
      </w:r>
      <w:r w:rsidR="009F7D3E">
        <w:rPr>
          <w:b/>
          <w:sz w:val="32"/>
          <w:szCs w:val="32"/>
        </w:rPr>
        <w:t>,</w:t>
      </w:r>
      <w:r w:rsidR="00CD2893" w:rsidRPr="00142CD1">
        <w:rPr>
          <w:b/>
          <w:sz w:val="32"/>
          <w:szCs w:val="32"/>
        </w:rPr>
        <w:t xml:space="preserve"> lelkem</w:t>
      </w:r>
      <w:r w:rsidR="009F7D3E">
        <w:rPr>
          <w:b/>
          <w:sz w:val="32"/>
          <w:szCs w:val="32"/>
        </w:rPr>
        <w:t>,</w:t>
      </w:r>
      <w:r w:rsidR="00CD2893" w:rsidRPr="00142CD1">
        <w:rPr>
          <w:b/>
          <w:sz w:val="32"/>
          <w:szCs w:val="32"/>
        </w:rPr>
        <w:t xml:space="preserve"> az Urat dicsérni</w:t>
      </w:r>
      <w:r w:rsidR="009F7D3E">
        <w:rPr>
          <w:b/>
          <w:sz w:val="32"/>
          <w:szCs w:val="32"/>
        </w:rPr>
        <w:t>,</w:t>
      </w:r>
      <w:r w:rsidR="00CD2893" w:rsidRPr="00142CD1">
        <w:rPr>
          <w:b/>
          <w:sz w:val="32"/>
          <w:szCs w:val="32"/>
        </w:rPr>
        <w:t>…</w:t>
      </w:r>
      <w:r w:rsidRPr="00142CD1">
        <w:rPr>
          <w:b/>
          <w:sz w:val="32"/>
          <w:szCs w:val="32"/>
        </w:rPr>
        <w:t>”</w:t>
      </w:r>
    </w:p>
    <w:p w:rsidR="00CD2893" w:rsidRPr="00142CD1" w:rsidRDefault="00CD2893" w:rsidP="00142CD1">
      <w:pPr>
        <w:pStyle w:val="ListParagraph"/>
        <w:numPr>
          <w:ilvl w:val="0"/>
          <w:numId w:val="2"/>
        </w:numPr>
        <w:rPr>
          <w:b/>
        </w:rPr>
      </w:pPr>
      <w:r w:rsidRPr="00142CD1">
        <w:rPr>
          <w:b/>
        </w:rPr>
        <w:t xml:space="preserve">6. Határmenti Karvezetői és Kóruskurzus </w:t>
      </w:r>
      <w:proofErr w:type="gramStart"/>
      <w:r w:rsidRPr="00142CD1">
        <w:rPr>
          <w:b/>
        </w:rPr>
        <w:t>Békéscsabán</w:t>
      </w:r>
      <w:r w:rsidR="00142CD1">
        <w:rPr>
          <w:b/>
        </w:rPr>
        <w:t xml:space="preserve">   </w:t>
      </w:r>
      <w:r w:rsidR="00772637">
        <w:rPr>
          <w:b/>
        </w:rPr>
        <w:t xml:space="preserve"> </w:t>
      </w:r>
      <w:r w:rsidR="00142CD1">
        <w:rPr>
          <w:b/>
        </w:rPr>
        <w:t>-</w:t>
      </w:r>
      <w:proofErr w:type="gramEnd"/>
    </w:p>
    <w:p w:rsidR="00CD2893" w:rsidRDefault="00CD2893" w:rsidP="00CD2893">
      <w:pPr>
        <w:jc w:val="center"/>
      </w:pPr>
    </w:p>
    <w:p w:rsidR="00CD2893" w:rsidRDefault="00CD2893" w:rsidP="00CD2893">
      <w:pPr>
        <w:jc w:val="center"/>
      </w:pPr>
    </w:p>
    <w:p w:rsidR="00CD2893" w:rsidRDefault="00CD2893" w:rsidP="00CD2893">
      <w:pPr>
        <w:jc w:val="both"/>
      </w:pPr>
      <w:r>
        <w:t xml:space="preserve">A Körösök vidékét 2013. március első napjaiban a Határmenti Karvezetői és Kóruskurzus hozta lázba, mely immár 6. alkalommal került megrendezésre Békéscsabán. E kurzus értékeit elemezte Kiss Tibor Péter testvér, a Körösvidéki Baptista Egyházkerület elnöke is, miután a 103. Zsoltár kezdő verseivel </w:t>
      </w:r>
      <w:r w:rsidR="00787E9C">
        <w:t>I</w:t>
      </w:r>
      <w:bookmarkStart w:id="0" w:name="_GoBack"/>
      <w:bookmarkEnd w:id="0"/>
      <w:r>
        <w:t>sten irgalmára irányította figyelmünket. Az Úr szeretete és irgalma, hogy e kurzus több értéket képviselhet, így elmondhatjuk, hogy betöltötte szerepét egyrészrő</w:t>
      </w:r>
      <w:r w:rsidR="00142CD1">
        <w:t>l,</w:t>
      </w:r>
      <w:r>
        <w:t xml:space="preserve"> mint egy szakmai műhely, másrészről a </w:t>
      </w:r>
      <w:r w:rsidR="00142CD1">
        <w:t>gyermekek- fiatalok-idősödők</w:t>
      </w:r>
      <w:r>
        <w:t xml:space="preserve"> együttmunkálkodása is volt, valamint a tapasztaltabb korosztály „staféta átadása”</w:t>
      </w:r>
      <w:r w:rsidR="00142CD1">
        <w:t xml:space="preserve"> </w:t>
      </w:r>
      <w:r>
        <w:t>is értékként jelentkezik ezen a kurzuson.</w:t>
      </w:r>
    </w:p>
    <w:p w:rsidR="00CD2893" w:rsidRDefault="00CD2893" w:rsidP="00CD2893">
      <w:pPr>
        <w:jc w:val="both"/>
      </w:pPr>
    </w:p>
    <w:p w:rsidR="00CD2893" w:rsidRDefault="00CD2893" w:rsidP="00CD2893">
      <w:pPr>
        <w:jc w:val="both"/>
      </w:pPr>
      <w:r>
        <w:t>Oláh Gábor karnagy testvér egyenként bemutatta a karvezetőket, a délelőtti alkalmon azokat a legfiatalabb testvéreket, akik vágyakozó szívvel szeretnék elsajátítani a kórusvezetést, akik szinte még gyermekek a fiatalk</w:t>
      </w:r>
      <w:r w:rsidR="00142CD1">
        <w:t>or küszöbén, gyermeki alázattal</w:t>
      </w:r>
      <w:r>
        <w:t xml:space="preserve"> és vággyal a szívükben egy új tudomány elérése érdekében. A délutáni alkalom már a tapasztaltabb karvezetőké volt, és bátran mondhatjuk, hogy</w:t>
      </w:r>
      <w:r w:rsidR="00950C96">
        <w:t xml:space="preserve"> a </w:t>
      </w:r>
      <w:r w:rsidR="00142CD1">
        <w:t>Békéscsabán egy hónapja átadott</w:t>
      </w:r>
      <w:r w:rsidR="00950C96">
        <w:t xml:space="preserve"> „Csabagyöngye</w:t>
      </w:r>
      <w:r w:rsidR="00142CD1">
        <w:t>”</w:t>
      </w:r>
      <w:r w:rsidR="00950C96">
        <w:t xml:space="preserve"> Kulturális Központ</w:t>
      </w:r>
      <w:r w:rsidR="00142CD1">
        <w:t xml:space="preserve"> </w:t>
      </w:r>
      <w:r w:rsidR="00950C96">
        <w:t>500 főt befogadó hangversenyterme zengett a több mint 1</w:t>
      </w:r>
      <w:r w:rsidR="00142CD1">
        <w:t>0</w:t>
      </w:r>
      <w:r w:rsidR="00950C96">
        <w:t>0 fős énekkar és a zenekar örömteli, Isten hatalmát dicsőítő éneke</w:t>
      </w:r>
      <w:r w:rsidR="00132784">
        <w:t>itől.</w:t>
      </w:r>
      <w:r w:rsidR="00950C96">
        <w:t xml:space="preserve"> </w:t>
      </w:r>
      <w:r w:rsidR="00132784">
        <w:t>A</w:t>
      </w:r>
      <w:r w:rsidR="00950C96">
        <w:t xml:space="preserve">mikor </w:t>
      </w:r>
      <w:r w:rsidR="00132784">
        <w:t xml:space="preserve">pedig </w:t>
      </w:r>
      <w:r w:rsidR="00950C96">
        <w:t>bekapcsolódott a kb. 400 fős testvériség</w:t>
      </w:r>
      <w:r w:rsidR="00132784">
        <w:t xml:space="preserve"> is</w:t>
      </w:r>
      <w:r w:rsidR="00950C96">
        <w:t xml:space="preserve"> az éneklésbe, egés</w:t>
      </w:r>
      <w:r w:rsidR="00132784">
        <w:t>zen a mennyekig emelt bennünket.</w:t>
      </w:r>
      <w:r w:rsidR="00950C96">
        <w:t xml:space="preserve"> Sokan voltak érdeklődők és hisszük, hogy a zene, valamint az Ige megmozgatta a szíveket is.</w:t>
      </w:r>
    </w:p>
    <w:p w:rsidR="00950C96" w:rsidRDefault="00950C96" w:rsidP="00CD2893">
      <w:pPr>
        <w:jc w:val="both"/>
      </w:pPr>
    </w:p>
    <w:p w:rsidR="00950C96" w:rsidRDefault="00950C96" w:rsidP="00CD2893">
      <w:pPr>
        <w:jc w:val="both"/>
      </w:pPr>
      <w:proofErr w:type="spellStart"/>
      <w:r>
        <w:t>Meláth</w:t>
      </w:r>
      <w:proofErr w:type="spellEnd"/>
      <w:r>
        <w:t xml:space="preserve"> Attila testvér, a váci gyülekezet lelkipásztora hirdette közöttünk Isten igéjét, délelőtt az 1Krón 25, 1-7-ig terjedő szakaszból. Igehirdetése során szinte ott éreztük magunkat Dávid korában, bár abban az időben csak férfiak végezhették ezt az istentiszteleti szolgálatot, ahogyan meg van írva: „Kétszáznyolvannyolc volt a száma </w:t>
      </w:r>
      <w:r w:rsidR="00132784">
        <w:t>atyjuk fiaival</w:t>
      </w:r>
      <w:r>
        <w:t xml:space="preserve"> együtt azoknak, akiket megtanítottak az Úr énekeire, és mindnyájan képzettek voltak.” (7. vers). Ennek az igének kifejtése kapcsán </w:t>
      </w:r>
      <w:proofErr w:type="spellStart"/>
      <w:r>
        <w:t>Meláth</w:t>
      </w:r>
      <w:proofErr w:type="spellEnd"/>
      <w:r>
        <w:t xml:space="preserve"> Attila lelkipásztor testvér merész, de megvalósítását tekintve nem lehetetlen gondolatot ébresztett, egy 288 tagú férfikórust illetően, ahogyan azt a régiek csinálták… Mi szükséges ehhez? Az ige írja: „prófétai ihletettség” – s, hogy bekövetkezzen, tudatos egyéni és közös imádkozásra van szükség, mert a Szent Lélek Isten megáldja az imádkozót és azt is</w:t>
      </w:r>
      <w:r w:rsidR="00132784">
        <w:t>,</w:t>
      </w:r>
      <w:r>
        <w:t xml:space="preserve"> akiért imádkozunk. Változás történik mindkét félben és Isten ereje nyilvánvalóvá lesz, s az ének – Ó, jöjjön el Uram a Te országod</w:t>
      </w:r>
      <w:r w:rsidR="008611C8">
        <w:t xml:space="preserve"> – mely betöltötte a termet, valóra válhat itt e földön is.</w:t>
      </w:r>
    </w:p>
    <w:p w:rsidR="008611C8" w:rsidRDefault="008611C8" w:rsidP="00CD2893">
      <w:pPr>
        <w:jc w:val="both"/>
      </w:pPr>
      <w:r>
        <w:t xml:space="preserve">Délután az ApCsel 8, 26-40 igék alapján </w:t>
      </w:r>
      <w:proofErr w:type="spellStart"/>
      <w:r>
        <w:t>Meláth</w:t>
      </w:r>
      <w:proofErr w:type="spellEnd"/>
      <w:r>
        <w:t xml:space="preserve"> Attila testvér missziózó lelkületre buzdított. Az Úr Jézusról beszélni a mi elsődleges célunk, hogy aki felé küldetünk</w:t>
      </w:r>
      <w:r w:rsidR="00132784">
        <w:t>,</w:t>
      </w:r>
      <w:r>
        <w:t xml:space="preserve"> megtérhessen, hiszen az üzenet állandó, a missziómező változatos, különböző </w:t>
      </w:r>
      <w:r w:rsidR="00132784">
        <w:t>típusúak</w:t>
      </w:r>
      <w:r>
        <w:t xml:space="preserve"> az emberek, de ha Isten küld</w:t>
      </w:r>
      <w:r w:rsidR="00132784">
        <w:t>,</w:t>
      </w:r>
      <w:r>
        <w:t xml:space="preserve"> és mi megyünk, Ő a többit elintézi. </w:t>
      </w:r>
    </w:p>
    <w:p w:rsidR="008611C8" w:rsidRDefault="008611C8" w:rsidP="00CD2893">
      <w:pPr>
        <w:jc w:val="both"/>
      </w:pPr>
    </w:p>
    <w:p w:rsidR="008611C8" w:rsidRDefault="008611C8" w:rsidP="00CD2893">
      <w:pPr>
        <w:jc w:val="both"/>
      </w:pPr>
      <w:r>
        <w:t>E buzdító szavak összecsengtek gyülekezetünk lelkipásztorának, Szűcs Benjámin Ottó testvér kezdő köszöntésével is, aki Jn</w:t>
      </w:r>
      <w:r w:rsidR="00132784">
        <w:t>.</w:t>
      </w:r>
      <w:r>
        <w:t>6. fejezet</w:t>
      </w:r>
      <w:r w:rsidR="00132784">
        <w:t>é</w:t>
      </w:r>
      <w:r>
        <w:t>ből az ötezer ember megvendégelése kapcsán</w:t>
      </w:r>
      <w:r w:rsidR="00BF3887">
        <w:t xml:space="preserve"> elmondta, hogy az Úr Jézus számára nincs lehetetlen, a lényeg, kinek a kezére bízzuk magunkat, s ha ez a vidék éhezik Isten áldására, mi annyit tehetünk, hogy felajánljuk: Uram, itt vagyok!</w:t>
      </w:r>
    </w:p>
    <w:p w:rsidR="00BF3887" w:rsidRDefault="00BF3887" w:rsidP="00CD2893">
      <w:pPr>
        <w:jc w:val="both"/>
      </w:pPr>
    </w:p>
    <w:p w:rsidR="00BF3887" w:rsidRDefault="00BF3887" w:rsidP="00CD2893">
      <w:pPr>
        <w:jc w:val="both"/>
      </w:pPr>
      <w:r>
        <w:lastRenderedPageBreak/>
        <w:t xml:space="preserve">Oláh Gábor testvér ismertette, hogy e karvezetői kurzuson 35 testvér igényelte a </w:t>
      </w:r>
      <w:r w:rsidR="00772637">
        <w:t xml:space="preserve">képzést, vagy </w:t>
      </w:r>
      <w:r>
        <w:t>továbbképzést, a határon túlról Szatmárnémetiből, Biharból, Nagyváradról, Beregszászról, itthonról pedig Békéscsaba, Békés, Gyula, Szeghalom, Vésztő, Kondoros karvezetői kapcsolódhattak be a munkába</w:t>
      </w:r>
      <w:r w:rsidR="0067620A">
        <w:t xml:space="preserve">. A kottafüzet is speciálisan erre a célra készült Földesi Zoltán testvérünk nyomdájában, </w:t>
      </w:r>
      <w:proofErr w:type="spellStart"/>
      <w:r w:rsidR="0067620A">
        <w:t>Lisznyay</w:t>
      </w:r>
      <w:proofErr w:type="spellEnd"/>
      <w:r w:rsidR="0067620A">
        <w:t xml:space="preserve"> Szabó Gábor zeneszerző, orgonaművész, tanár, az egyházzene jeles apostolának műveiből. </w:t>
      </w:r>
      <w:proofErr w:type="spellStart"/>
      <w:r w:rsidR="0067620A">
        <w:t>Tóka</w:t>
      </w:r>
      <w:proofErr w:type="spellEnd"/>
      <w:r w:rsidR="0067620A">
        <w:t xml:space="preserve"> Szabolcs orgonaművész testvérünk a tőle megszokott hozzáértéssel segítet</w:t>
      </w:r>
      <w:r w:rsidR="00772637">
        <w:t>te az összhangzás megteremtését</w:t>
      </w:r>
      <w:r w:rsidR="0067620A">
        <w:t xml:space="preserve">, valamint Gellén </w:t>
      </w:r>
      <w:proofErr w:type="spellStart"/>
      <w:r w:rsidR="0067620A">
        <w:t>Christa</w:t>
      </w:r>
      <w:proofErr w:type="spellEnd"/>
      <w:r w:rsidR="0067620A">
        <w:t xml:space="preserve"> és Oláh Miklós testvérek hasznos segítségére voltak a kurzusnak és karnagy testvérünknek. </w:t>
      </w:r>
    </w:p>
    <w:p w:rsidR="0067620A" w:rsidRDefault="0067620A" w:rsidP="00CD2893">
      <w:pPr>
        <w:jc w:val="both"/>
      </w:pPr>
      <w:r>
        <w:t xml:space="preserve">Megtisztelte még jelenlétével vasárnapi istentiszteletünket Békéscsaba Megyei Jogú Város Önkormányzata részéről dr. </w:t>
      </w:r>
      <w:proofErr w:type="spellStart"/>
      <w:r>
        <w:t>Csicsely</w:t>
      </w:r>
      <w:proofErr w:type="spellEnd"/>
      <w:r>
        <w:t xml:space="preserve"> Ilona, a Nemzeti Ügyrendi Bizottság elnökhelyettese is, </w:t>
      </w:r>
      <w:r w:rsidR="00FC6C93">
        <w:t xml:space="preserve">akinek közbenjárására is – Isten erejében bízva – megvalósulhatott e kedves Istent dicsőítő alkalom. </w:t>
      </w:r>
    </w:p>
    <w:p w:rsidR="00FC6C93" w:rsidRDefault="00FC6C93" w:rsidP="00CD2893">
      <w:pPr>
        <w:jc w:val="both"/>
      </w:pPr>
      <w:r>
        <w:t xml:space="preserve">Végül a teremben felcsendült a </w:t>
      </w:r>
      <w:r w:rsidR="00772637">
        <w:t>„</w:t>
      </w:r>
      <w:r>
        <w:t>Feltámadt hős</w:t>
      </w:r>
      <w:r w:rsidR="00772637">
        <w:t>”</w:t>
      </w:r>
      <w:r>
        <w:t xml:space="preserve"> c. baptista himnuszunk, </w:t>
      </w:r>
      <w:r w:rsidR="00772637">
        <w:t xml:space="preserve">s </w:t>
      </w:r>
      <w:r>
        <w:t xml:space="preserve">a hála és szeretet erejével mondhatjuk: </w:t>
      </w:r>
      <w:proofErr w:type="spellStart"/>
      <w:r>
        <w:t>Soli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Gloria</w:t>
      </w:r>
      <w:proofErr w:type="spellEnd"/>
    </w:p>
    <w:p w:rsidR="00FC6C93" w:rsidRDefault="00FC6C93" w:rsidP="00CD2893">
      <w:pPr>
        <w:jc w:val="both"/>
      </w:pPr>
      <w:r>
        <w:t>ÁGY</w:t>
      </w:r>
    </w:p>
    <w:sectPr w:rsidR="00FC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646"/>
    <w:multiLevelType w:val="hybridMultilevel"/>
    <w:tmpl w:val="EE468596"/>
    <w:lvl w:ilvl="0" w:tplc="00980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3505"/>
    <w:multiLevelType w:val="hybridMultilevel"/>
    <w:tmpl w:val="53DED446"/>
    <w:lvl w:ilvl="0" w:tplc="28BAAE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93"/>
    <w:rsid w:val="000957E8"/>
    <w:rsid w:val="000A69E2"/>
    <w:rsid w:val="00132784"/>
    <w:rsid w:val="00142CD1"/>
    <w:rsid w:val="0015344B"/>
    <w:rsid w:val="002E443D"/>
    <w:rsid w:val="00382D1F"/>
    <w:rsid w:val="003E56C4"/>
    <w:rsid w:val="0043082B"/>
    <w:rsid w:val="0067620A"/>
    <w:rsid w:val="00772637"/>
    <w:rsid w:val="00787E9C"/>
    <w:rsid w:val="007C63E5"/>
    <w:rsid w:val="008611C8"/>
    <w:rsid w:val="00950C96"/>
    <w:rsid w:val="009F7D3E"/>
    <w:rsid w:val="00BF3887"/>
    <w:rsid w:val="00CD2893"/>
    <w:rsid w:val="00D505C4"/>
    <w:rsid w:val="00D7573D"/>
    <w:rsid w:val="00E60A91"/>
    <w:rsid w:val="00EB6717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4"/>
        <w:position w:val="6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4"/>
        <w:position w:val="6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554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9</cp:revision>
  <cp:lastPrinted>2013-03-05T19:04:00Z</cp:lastPrinted>
  <dcterms:created xsi:type="dcterms:W3CDTF">2013-03-05T17:22:00Z</dcterms:created>
  <dcterms:modified xsi:type="dcterms:W3CDTF">2013-03-16T16:26:00Z</dcterms:modified>
</cp:coreProperties>
</file>